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C" w:rsidRPr="00EA5677" w:rsidRDefault="002A169C" w:rsidP="009433BC">
      <w:pPr>
        <w:spacing w:after="120"/>
        <w:jc w:val="center"/>
        <w:rPr>
          <w:b/>
          <w:lang w:val="uz-Cyrl-UZ"/>
        </w:rPr>
      </w:pPr>
      <w:r w:rsidRPr="00EA5677">
        <w:rPr>
          <w:b/>
          <w:lang w:val="uz-Cyrl-UZ"/>
        </w:rPr>
        <w:t xml:space="preserve">Жамиятнинг ишлаб чиқаришни маҳаллийлаштириш ва кооперациясини ривожлантириш чора-тадбирлари юзасидан </w:t>
      </w:r>
      <w:r w:rsidR="00080D8D" w:rsidRPr="00EA5677">
        <w:rPr>
          <w:b/>
          <w:lang w:val="uz-Cyrl-UZ"/>
        </w:rPr>
        <w:t>202</w:t>
      </w:r>
      <w:r w:rsidR="00361732" w:rsidRPr="00EA5677">
        <w:rPr>
          <w:b/>
          <w:lang w:val="uz-Cyrl-UZ"/>
        </w:rPr>
        <w:t>4</w:t>
      </w:r>
      <w:r w:rsidR="00080D8D" w:rsidRPr="00EA5677">
        <w:rPr>
          <w:b/>
          <w:lang w:val="uz-Cyrl-UZ"/>
        </w:rPr>
        <w:t xml:space="preserve"> </w:t>
      </w:r>
      <w:r w:rsidR="002F5164" w:rsidRPr="00EA5677">
        <w:rPr>
          <w:b/>
          <w:lang w:val="uz-Cyrl-UZ"/>
        </w:rPr>
        <w:t>йил</w:t>
      </w:r>
      <w:r w:rsidR="00361732" w:rsidRPr="00EA5677">
        <w:rPr>
          <w:b/>
          <w:lang w:val="uz-Cyrl-UZ"/>
        </w:rPr>
        <w:t xml:space="preserve">нинг </w:t>
      </w:r>
      <w:r w:rsidR="00630166" w:rsidRPr="00EA5677">
        <w:rPr>
          <w:b/>
          <w:lang w:val="uz-Cyrl-UZ"/>
        </w:rPr>
        <w:t>ярим йиллик</w:t>
      </w:r>
      <w:r w:rsidR="008833F6" w:rsidRPr="00EA5677">
        <w:rPr>
          <w:b/>
          <w:lang w:val="uz-Cyrl-UZ"/>
        </w:rPr>
        <w:t xml:space="preserve"> якунлари </w:t>
      </w:r>
      <w:r w:rsidR="00080D8D" w:rsidRPr="00EA5677">
        <w:rPr>
          <w:b/>
          <w:lang w:val="uz-Cyrl-UZ"/>
        </w:rPr>
        <w:t>бўйича</w:t>
      </w:r>
    </w:p>
    <w:p w:rsidR="00572F3F" w:rsidRPr="00EA5677" w:rsidRDefault="00E75FC1" w:rsidP="009433BC">
      <w:pPr>
        <w:spacing w:after="120"/>
        <w:jc w:val="center"/>
        <w:rPr>
          <w:b/>
          <w:lang w:val="uz-Cyrl-UZ"/>
        </w:rPr>
      </w:pPr>
      <w:r w:rsidRPr="00EA5677">
        <w:rPr>
          <w:b/>
          <w:lang w:val="uz-Cyrl-UZ"/>
        </w:rPr>
        <w:t>ХИСОБОТ</w:t>
      </w:r>
    </w:p>
    <w:p w:rsidR="00300A23" w:rsidRPr="00EA5677" w:rsidRDefault="003C78B9" w:rsidP="00300A23">
      <w:pPr>
        <w:spacing w:after="120"/>
        <w:jc w:val="right"/>
        <w:rPr>
          <w:i/>
          <w:lang w:val="uz-Cyrl-UZ"/>
        </w:rPr>
      </w:pPr>
      <w:r w:rsidRPr="00EA5677">
        <w:rPr>
          <w:i/>
          <w:lang w:val="uz-Cyrl-UZ"/>
        </w:rPr>
        <w:t xml:space="preserve"> </w:t>
      </w:r>
      <w:r w:rsidR="008833F6" w:rsidRPr="00EA5677">
        <w:rPr>
          <w:i/>
          <w:lang w:val="uz-Cyrl-UZ"/>
        </w:rPr>
        <w:t>0</w:t>
      </w:r>
      <w:r w:rsidR="00E919C6" w:rsidRPr="00EA5677">
        <w:rPr>
          <w:i/>
          <w:lang w:val="uz-Cyrl-UZ"/>
        </w:rPr>
        <w:t>1</w:t>
      </w:r>
      <w:r w:rsidR="00080D8D" w:rsidRPr="00EA5677">
        <w:rPr>
          <w:i/>
          <w:lang w:val="uz-Cyrl-UZ"/>
        </w:rPr>
        <w:t>.</w:t>
      </w:r>
      <w:r w:rsidR="0019186E" w:rsidRPr="00EA5677">
        <w:rPr>
          <w:i/>
          <w:lang w:val="uz-Cyrl-UZ"/>
        </w:rPr>
        <w:t>0</w:t>
      </w:r>
      <w:r w:rsidR="00630166" w:rsidRPr="00EA5677">
        <w:rPr>
          <w:i/>
          <w:lang w:val="uz-Cyrl-UZ"/>
        </w:rPr>
        <w:t>7</w:t>
      </w:r>
      <w:r w:rsidR="00492964" w:rsidRPr="00EA5677">
        <w:rPr>
          <w:i/>
          <w:lang w:val="uz-Cyrl-UZ"/>
        </w:rPr>
        <w:t>.202</w:t>
      </w:r>
      <w:r w:rsidR="00FB670B" w:rsidRPr="00EA5677">
        <w:rPr>
          <w:i/>
          <w:lang w:val="uz-Cyrl-UZ"/>
        </w:rPr>
        <w:t>4</w:t>
      </w:r>
      <w:r w:rsidR="00080D8D" w:rsidRPr="00EA5677">
        <w:rPr>
          <w:i/>
          <w:lang w:val="uz-Cyrl-UZ"/>
        </w:rPr>
        <w:t xml:space="preserve"> йил холатига</w:t>
      </w:r>
    </w:p>
    <w:p w:rsidR="00D60E17" w:rsidRPr="00EA5677" w:rsidRDefault="00D60E17" w:rsidP="00D60E17">
      <w:pPr>
        <w:spacing w:after="120"/>
        <w:ind w:firstLine="708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Ўзбекистон Республикаси Президентининг 2019 йил 24 августдаги ПҚ-4426-сонли қарорининг 6-банди талабларидан келиб чиқиб, Ўзбекистон Респуликаси Давлат активларини бошқариш агентлигининг 2019 йил 10 сентябрдаги №03/19-сонли хат-талабномасига асосан жамият акциядорларининг навбатдан ташқари умумий йиғилиши ўтказилган ва жамият бошқаруви раисининг </w:t>
      </w:r>
      <w:r w:rsidR="004F70F6" w:rsidRPr="00EA5677">
        <w:rPr>
          <w:color w:val="auto"/>
          <w:lang w:val="uz-Cyrl-UZ"/>
        </w:rPr>
        <w:t xml:space="preserve">ишлаб чиқариш, </w:t>
      </w:r>
      <w:r w:rsidRPr="00EA5677">
        <w:rPr>
          <w:color w:val="auto"/>
          <w:lang w:val="uz-Cyrl-UZ"/>
        </w:rPr>
        <w:t>махаллийлаштириш,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киритилди.</w:t>
      </w:r>
    </w:p>
    <w:p w:rsidR="00361732" w:rsidRPr="00EA5677" w:rsidRDefault="00D60E17" w:rsidP="00D60E17">
      <w:pPr>
        <w:spacing w:after="120"/>
        <w:ind w:firstLine="708"/>
        <w:rPr>
          <w:lang w:val="uz-Cyrl-UZ"/>
        </w:rPr>
      </w:pPr>
      <w:r w:rsidRPr="00EA5677">
        <w:rPr>
          <w:color w:val="auto"/>
          <w:lang w:val="uz-Cyrl-UZ"/>
        </w:rPr>
        <w:t xml:space="preserve">Жамиятда </w:t>
      </w:r>
      <w:r w:rsidR="00361732" w:rsidRPr="00EA5677">
        <w:rPr>
          <w:lang w:val="uz-Cyrl-UZ"/>
        </w:rPr>
        <w:t xml:space="preserve">Ҳисоботда, хусусан жамиятда 2024 йилнинг </w:t>
      </w:r>
      <w:r w:rsidR="00630166" w:rsidRPr="00EA5677">
        <w:rPr>
          <w:lang w:val="uz-Cyrl-UZ"/>
        </w:rPr>
        <w:t>ярим йиллиги</w:t>
      </w:r>
      <w:r w:rsidR="00361732" w:rsidRPr="00EA5677">
        <w:rPr>
          <w:lang w:val="uz-Cyrl-UZ"/>
        </w:rPr>
        <w:t xml:space="preserve"> давомида экспорт шартномалари тузилмаган</w:t>
      </w:r>
      <w:r w:rsidR="00630166" w:rsidRPr="00EA5677">
        <w:rPr>
          <w:lang w:val="uz-Cyrl-UZ"/>
        </w:rPr>
        <w:t>.</w:t>
      </w:r>
    </w:p>
    <w:p w:rsidR="00630166" w:rsidRPr="00EA5677" w:rsidRDefault="00630166" w:rsidP="00D60E17">
      <w:pPr>
        <w:spacing w:after="120"/>
        <w:ind w:firstLine="708"/>
        <w:rPr>
          <w:lang w:val="uz-Cyrl-UZ"/>
        </w:rPr>
      </w:pPr>
      <w:r w:rsidRPr="00EA5677">
        <w:rPr>
          <w:lang w:val="uz-Cyrl-UZ"/>
        </w:rPr>
        <w:t>Импорт шартномалар тўғрисида:</w:t>
      </w:r>
    </w:p>
    <w:p w:rsidR="00EA5677" w:rsidRPr="00EA5677" w:rsidRDefault="00EA5677" w:rsidP="00EA5677">
      <w:pPr>
        <w:spacing w:after="60"/>
        <w:ind w:firstLine="709"/>
        <w:rPr>
          <w:noProof/>
          <w:lang w:val="uz-Cyrl-UZ"/>
        </w:rPr>
      </w:pPr>
      <w:r w:rsidRPr="00EA5677">
        <w:rPr>
          <w:lang w:val="uz-Cyrl-UZ"/>
        </w:rPr>
        <w:t xml:space="preserve">Жамият кузатув кенгашининг 2024 йил 20 февралдаги 6-сонли йиғилишида </w:t>
      </w:r>
      <w:r w:rsidRPr="00EA5677">
        <w:rPr>
          <w:shd w:val="clear" w:color="auto" w:fill="FFFFFF"/>
          <w:lang w:val="uz-Cyrl-UZ"/>
        </w:rPr>
        <w:t xml:space="preserve">“BIOKIMYO” АЖ нинг модернизация ва реконструкция қилиш чора-тадбирлари” тасдиқланган бўлиб, унга </w:t>
      </w:r>
      <w:r w:rsidRPr="00EA5677">
        <w:rPr>
          <w:lang w:val="uz-Cyrl-UZ"/>
        </w:rPr>
        <w:t>“</w:t>
      </w:r>
      <w:r w:rsidRPr="00EA5677">
        <w:rPr>
          <w:b/>
          <w:noProof/>
          <w:lang w:val="uz-Cyrl-UZ"/>
        </w:rPr>
        <w:t xml:space="preserve">Суткасига 60 000 литр спирт ишлаб чикарадиган  янги брагоректификацион қурилмасини сотиб олиш ва ўрнатиш” </w:t>
      </w:r>
      <w:r w:rsidRPr="00EA5677">
        <w:rPr>
          <w:noProof/>
          <w:lang w:val="uz-Cyrl-UZ"/>
        </w:rPr>
        <w:t>лойихаси киритилган ва л</w:t>
      </w:r>
      <w:r w:rsidRPr="00EA5677">
        <w:rPr>
          <w:lang w:val="uz-Cyrl-UZ"/>
        </w:rPr>
        <w:t>ойиҳани молиялаштириш манбаи банк кредитлари</w:t>
      </w:r>
      <w:r w:rsidRPr="00EA5677">
        <w:rPr>
          <w:noProof/>
          <w:lang w:val="uz-Cyrl-UZ"/>
        </w:rPr>
        <w:t xml:space="preserve"> белгиланган. </w:t>
      </w:r>
    </w:p>
    <w:p w:rsidR="00EA5677" w:rsidRPr="00EA5677" w:rsidRDefault="00EA5677" w:rsidP="00EA5677">
      <w:pPr>
        <w:spacing w:after="60"/>
        <w:ind w:firstLine="709"/>
        <w:rPr>
          <w:lang w:val="uz-Cyrl-UZ"/>
        </w:rPr>
      </w:pPr>
      <w:r w:rsidRPr="00EA5677">
        <w:rPr>
          <w:noProof/>
          <w:lang w:val="uz-Cyrl-UZ"/>
        </w:rPr>
        <w:t>Хозирги кунда</w:t>
      </w:r>
      <w:r w:rsidRPr="00EA5677">
        <w:rPr>
          <w:b/>
          <w:noProof/>
          <w:lang w:val="uz-Cyrl-UZ"/>
        </w:rPr>
        <w:t xml:space="preserve"> </w:t>
      </w:r>
      <w:r w:rsidRPr="00EA5677">
        <w:rPr>
          <w:noProof/>
          <w:lang w:val="uz-Cyrl-UZ"/>
        </w:rPr>
        <w:t xml:space="preserve">бундай линия амалда ишлаб келаётганлигини, бу линия 2014 йилда </w:t>
      </w:r>
      <w:r w:rsidRPr="00EA5677">
        <w:rPr>
          <w:lang w:val="uz-Cyrl-UZ"/>
        </w:rPr>
        <w:t xml:space="preserve">Италиянинг “Frilli Srl” компанияси билан тузилган шартнома асосида ўрнатилган ва 10 йил олдин ишга туширилган. </w:t>
      </w:r>
    </w:p>
    <w:p w:rsidR="00EA5677" w:rsidRPr="00EA5677" w:rsidRDefault="00EA5677" w:rsidP="00EA5677">
      <w:pPr>
        <w:spacing w:after="60"/>
        <w:ind w:firstLine="709"/>
        <w:rPr>
          <w:b/>
          <w:noProof/>
          <w:lang w:val="uz-Cyrl-UZ"/>
        </w:rPr>
      </w:pPr>
      <w:r w:rsidRPr="00EA5677">
        <w:rPr>
          <w:lang w:val="uz-Cyrl-UZ"/>
        </w:rPr>
        <w:t>Қўшимча қувватларга эга бўлиш ёки келгусида резерв сифатида ишлатиш имконини бериш учун  яна “</w:t>
      </w:r>
      <w:r w:rsidRPr="00EA5677">
        <w:rPr>
          <w:b/>
          <w:noProof/>
          <w:lang w:val="uz-Cyrl-UZ"/>
        </w:rPr>
        <w:t xml:space="preserve">Суткасига 60 000 литр спирт ишлаб чикарадиган  янги брагоректификацион қурилмасини сотиб олиш ва ўрнатиш” </w:t>
      </w:r>
      <w:r w:rsidRPr="00EA5677">
        <w:rPr>
          <w:noProof/>
          <w:lang w:val="uz-Cyrl-UZ"/>
        </w:rPr>
        <w:t>мақсадга мувофиқлиги сабабли жамиятнинг модернизация чора тадбирларига киритилган.</w:t>
      </w:r>
    </w:p>
    <w:p w:rsidR="00EA5677" w:rsidRPr="00EA5677" w:rsidRDefault="00EA5677" w:rsidP="00EA5677">
      <w:pPr>
        <w:spacing w:after="60"/>
        <w:ind w:firstLine="709"/>
        <w:rPr>
          <w:lang w:val="uz-Cyrl-UZ"/>
        </w:rPr>
      </w:pPr>
      <w:r w:rsidRPr="00EA5677">
        <w:rPr>
          <w:noProof/>
          <w:lang w:val="uz-Cyrl-UZ"/>
        </w:rPr>
        <w:t xml:space="preserve">2014 йилда ўрнатилган ушбу БРУ линиясини Италиянинг </w:t>
      </w:r>
      <w:r w:rsidRPr="00EA5677">
        <w:rPr>
          <w:lang w:val="uz-Cyrl-UZ"/>
        </w:rPr>
        <w:t>“Frilli Impianti Srl” компаниясидан харид қилинган.</w:t>
      </w:r>
    </w:p>
    <w:p w:rsidR="00EA5677" w:rsidRPr="00EA5677" w:rsidRDefault="00EA5677" w:rsidP="00EA5677">
      <w:pPr>
        <w:spacing w:after="60"/>
        <w:ind w:firstLine="709"/>
        <w:rPr>
          <w:lang w:val="uz-Cyrl-UZ"/>
        </w:rPr>
      </w:pPr>
      <w:r w:rsidRPr="00EA5677">
        <w:rPr>
          <w:lang w:val="uz-Cyrl-UZ"/>
        </w:rPr>
        <w:t>Улар билан яна шу линияни сотиб олиш юзасидан музокаралар олиб бориш натижасида қуйидагилар маълум бўлди:</w:t>
      </w:r>
    </w:p>
    <w:p w:rsidR="00EA5677" w:rsidRPr="00EA5677" w:rsidRDefault="00EA5677" w:rsidP="00EA5677">
      <w:pPr>
        <w:spacing w:after="60"/>
        <w:ind w:firstLine="709"/>
        <w:rPr>
          <w:lang w:val="uz-Cyrl-UZ"/>
        </w:rPr>
      </w:pPr>
      <w:r w:rsidRPr="00EA5677">
        <w:rPr>
          <w:noProof/>
          <w:lang w:val="uz-Cyrl-UZ"/>
        </w:rPr>
        <w:t>2024 йил 1 мартда</w:t>
      </w:r>
      <w:r w:rsidRPr="00EA5677">
        <w:rPr>
          <w:b/>
          <w:noProof/>
          <w:lang w:val="uz-Cyrl-UZ"/>
        </w:rPr>
        <w:t xml:space="preserve"> </w:t>
      </w:r>
      <w:r w:rsidRPr="00EA5677">
        <w:rPr>
          <w:noProof/>
          <w:lang w:val="uz-Cyrl-UZ"/>
        </w:rPr>
        <w:t>“Sayxun oyna” MChJ</w:t>
      </w:r>
      <w:r w:rsidRPr="00EA5677">
        <w:rPr>
          <w:b/>
          <w:noProof/>
          <w:lang w:val="uz-Cyrl-UZ"/>
        </w:rPr>
        <w:t xml:space="preserve"> </w:t>
      </w:r>
      <w:r w:rsidRPr="00EA5677">
        <w:rPr>
          <w:noProof/>
          <w:lang w:val="uz-Cyrl-UZ"/>
        </w:rPr>
        <w:t xml:space="preserve">ва Италиянинг </w:t>
      </w:r>
      <w:r w:rsidRPr="00EA5677">
        <w:rPr>
          <w:lang w:val="uz-Cyrl-UZ"/>
        </w:rPr>
        <w:t>«</w:t>
      </w:r>
      <w:r w:rsidRPr="00EA5677">
        <w:rPr>
          <w:bCs/>
          <w:lang w:val="uz-Cyrl-UZ"/>
        </w:rPr>
        <w:t>Omnia Della Toffola S.p.A.</w:t>
      </w:r>
      <w:r w:rsidRPr="00EA5677">
        <w:rPr>
          <w:lang w:val="uz-Cyrl-UZ"/>
        </w:rPr>
        <w:t>» компанияси билан  “</w:t>
      </w:r>
      <w:r w:rsidRPr="00EA5677">
        <w:rPr>
          <w:b/>
          <w:noProof/>
          <w:lang w:val="uz-Cyrl-UZ"/>
        </w:rPr>
        <w:t xml:space="preserve">Суткасига 60 000 литр спирт ишлаб чикарадиган  янги брагоректификацион қурилмасини сотиб олиш ва ўрнатиш” </w:t>
      </w:r>
      <w:r w:rsidRPr="00EA5677">
        <w:rPr>
          <w:noProof/>
          <w:lang w:val="uz-Cyrl-UZ"/>
        </w:rPr>
        <w:t>бўйича</w:t>
      </w:r>
      <w:r w:rsidRPr="00EA5677">
        <w:rPr>
          <w:b/>
          <w:noProof/>
          <w:lang w:val="uz-Cyrl-UZ"/>
        </w:rPr>
        <w:t xml:space="preserve"> </w:t>
      </w:r>
      <w:r w:rsidRPr="00EA5677">
        <w:rPr>
          <w:lang w:val="uz-Cyrl-UZ"/>
        </w:rPr>
        <w:t>№OFF-00000247_R0_FC_EN_RU сонли контракт тузилган.</w:t>
      </w:r>
    </w:p>
    <w:p w:rsidR="00EA5677" w:rsidRPr="00EA5677" w:rsidRDefault="00EA5677" w:rsidP="00EA5677">
      <w:pPr>
        <w:spacing w:after="120"/>
        <w:ind w:firstLine="708"/>
        <w:rPr>
          <w:shd w:val="clear" w:color="auto" w:fill="FFFFFF"/>
          <w:lang w:val="uz-Cyrl-UZ"/>
        </w:rPr>
      </w:pPr>
      <w:r w:rsidRPr="00EA5677">
        <w:rPr>
          <w:lang w:val="uz-Cyrl-UZ"/>
        </w:rPr>
        <w:t xml:space="preserve">Ушбу контрактни ўзаро уч томонлама қўшимча келишув тузиш йўли билан “Сотиб олувчи” нинг хуқуқий вориси сифатида </w:t>
      </w:r>
      <w:r w:rsidRPr="00EA5677">
        <w:rPr>
          <w:shd w:val="clear" w:color="auto" w:fill="FFFFFF"/>
          <w:lang w:val="uz-Cyrl-UZ"/>
        </w:rPr>
        <w:t>“BIOKIMYO” АЖ нинг “Сотиб олувчи” хуқуқ ва мажбуриятларини олиши, қўшимча келишувда ускунанинг қиймати ва тўловларни амалга ошириш графиклари келишув ишлари олиб борилди.</w:t>
      </w:r>
    </w:p>
    <w:p w:rsidR="00630166" w:rsidRPr="00EA5677" w:rsidRDefault="00EA5677" w:rsidP="00D60E17">
      <w:pPr>
        <w:spacing w:after="120"/>
        <w:ind w:firstLine="708"/>
        <w:rPr>
          <w:lang w:val="uz-Cyrl-UZ"/>
        </w:rPr>
      </w:pPr>
      <w:r w:rsidRPr="00EA5677">
        <w:rPr>
          <w:lang w:val="uz-Cyrl-UZ"/>
        </w:rPr>
        <w:t>Жамият ишлаб чикаришини модернизация килиш максадида “</w:t>
      </w:r>
      <w:r w:rsidRPr="00EA5677">
        <w:rPr>
          <w:b/>
          <w:noProof/>
          <w:lang w:val="uz-Cyrl-UZ"/>
        </w:rPr>
        <w:t xml:space="preserve">Суткасига 60 000 литр спирт ишлаб чикарадиган  янги брагоректификацион курилмасини сотиб олиш ва ўрнатиш” </w:t>
      </w:r>
      <w:r w:rsidRPr="00EA5677">
        <w:rPr>
          <w:noProof/>
          <w:lang w:val="uz-Cyrl-UZ"/>
        </w:rPr>
        <w:t xml:space="preserve">учун </w:t>
      </w:r>
      <w:r w:rsidRPr="00EA5677">
        <w:rPr>
          <w:lang w:val="uz-Cyrl-UZ"/>
        </w:rPr>
        <w:t xml:space="preserve"> Италиянинг “«</w:t>
      </w:r>
      <w:r w:rsidRPr="00EA5677">
        <w:rPr>
          <w:b/>
          <w:bCs/>
          <w:lang w:val="uz-Cyrl-UZ"/>
        </w:rPr>
        <w:t>Omnia Della Toffola S.p.A.</w:t>
      </w:r>
      <w:r w:rsidRPr="00EA5677">
        <w:rPr>
          <w:lang w:val="uz-Cyrl-UZ"/>
        </w:rPr>
        <w:t xml:space="preserve">» компанияси ва </w:t>
      </w:r>
      <w:r w:rsidRPr="00EA5677">
        <w:rPr>
          <w:b/>
          <w:noProof/>
          <w:lang w:val="uz-Cyrl-UZ"/>
        </w:rPr>
        <w:t xml:space="preserve">“Sayxun oyna” MChJ </w:t>
      </w:r>
      <w:r w:rsidRPr="00EA5677">
        <w:rPr>
          <w:lang w:val="uz-Cyrl-UZ"/>
        </w:rPr>
        <w:t xml:space="preserve">билан </w:t>
      </w:r>
      <w:r w:rsidRPr="00EA5677">
        <w:rPr>
          <w:noProof/>
          <w:lang w:val="uz-Cyrl-UZ"/>
        </w:rPr>
        <w:t>2024 йил 1 мартда</w:t>
      </w:r>
      <w:r w:rsidRPr="00EA5677">
        <w:rPr>
          <w:b/>
          <w:noProof/>
          <w:lang w:val="uz-Cyrl-UZ"/>
        </w:rPr>
        <w:t xml:space="preserve"> </w:t>
      </w:r>
      <w:r w:rsidRPr="00EA5677">
        <w:rPr>
          <w:lang w:val="uz-Cyrl-UZ"/>
        </w:rPr>
        <w:t xml:space="preserve">№OFF-00000247_R0_FC_EN_RU сонли умумий суммаси 3 989 000 € (Евро) тузилган контрактга </w:t>
      </w:r>
      <w:r w:rsidRPr="00EA5677">
        <w:rPr>
          <w:b/>
          <w:lang w:val="uz-Cyrl-UZ"/>
        </w:rPr>
        <w:t>ўзаро уч томонлама қўшимча келишув</w:t>
      </w:r>
      <w:r w:rsidRPr="00EA5677">
        <w:rPr>
          <w:lang w:val="uz-Cyrl-UZ"/>
        </w:rPr>
        <w:t xml:space="preserve"> тузиш йўли билан мажбуриятдаги шахсларнинг ўзгариши асосида,  </w:t>
      </w:r>
      <w:r w:rsidRPr="00EA5677">
        <w:rPr>
          <w:shd w:val="clear" w:color="auto" w:fill="FFFFFF"/>
          <w:lang w:val="uz-Cyrl-UZ"/>
        </w:rPr>
        <w:t xml:space="preserve">“BIOKIMYO” АЖ </w:t>
      </w:r>
      <w:r w:rsidRPr="00EA5677">
        <w:rPr>
          <w:lang w:val="uz-Cyrl-UZ"/>
        </w:rPr>
        <w:t xml:space="preserve">“Сотиб олувчи” нинг </w:t>
      </w:r>
      <w:r w:rsidRPr="00EA5677">
        <w:rPr>
          <w:shd w:val="clear" w:color="auto" w:fill="FFFFFF"/>
          <w:lang w:val="uz-Cyrl-UZ"/>
        </w:rPr>
        <w:t>хуқуқ ва мажбуриятларини олиши,</w:t>
      </w:r>
      <w:r w:rsidRPr="00EA5677">
        <w:rPr>
          <w:lang w:val="uz-Cyrl-UZ"/>
        </w:rPr>
        <w:t xml:space="preserve"> унинг хуқуқий вориси сифатида </w:t>
      </w:r>
      <w:r w:rsidRPr="00EA5677">
        <w:rPr>
          <w:lang w:val="uz-Cyrl-UZ"/>
        </w:rPr>
        <w:lastRenderedPageBreak/>
        <w:t xml:space="preserve">қиймати </w:t>
      </w:r>
      <w:r w:rsidRPr="00EA5677">
        <w:rPr>
          <w:b/>
          <w:lang w:val="uz-Cyrl-UZ"/>
        </w:rPr>
        <w:t>2 070 000 € (Евро) лик</w:t>
      </w:r>
      <w:r w:rsidRPr="00EA5677">
        <w:rPr>
          <w:lang w:val="uz-Cyrl-UZ"/>
        </w:rPr>
        <w:t xml:space="preserve"> </w:t>
      </w:r>
      <w:r w:rsidRPr="00EA5677">
        <w:rPr>
          <w:b/>
          <w:lang w:val="uz-Cyrl-UZ"/>
        </w:rPr>
        <w:t>Қўшимча келишув</w:t>
      </w:r>
      <w:r w:rsidRPr="00EA5677">
        <w:rPr>
          <w:lang w:val="uz-Cyrl-UZ"/>
        </w:rPr>
        <w:t xml:space="preserve"> тузилганлиги маълумот учун қабул қилинсин.</w:t>
      </w:r>
    </w:p>
    <w:p w:rsidR="007D03DE" w:rsidRPr="00EA5677" w:rsidRDefault="007D03DE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rFonts w:eastAsia="Times New Roman"/>
          <w:color w:val="auto"/>
          <w:lang w:val="uz-Cyrl-UZ"/>
        </w:rPr>
        <w:t xml:space="preserve">Жамиятда </w:t>
      </w:r>
      <w:r w:rsidR="00D60E17" w:rsidRPr="00EA5677">
        <w:rPr>
          <w:rFonts w:eastAsia="Times New Roman"/>
          <w:color w:val="auto"/>
          <w:lang w:val="uz-Cyrl-UZ"/>
        </w:rPr>
        <w:t>харидлар жараёни шаффофлиги ва асослилиги</w:t>
      </w:r>
      <w:r w:rsidRPr="00EA5677">
        <w:rPr>
          <w:rFonts w:eastAsia="Times New Roman"/>
          <w:color w:val="auto"/>
          <w:lang w:val="uz-Cyrl-UZ"/>
        </w:rPr>
        <w:t>ни таъминлаш мақсадида</w:t>
      </w:r>
      <w:r w:rsidR="00DC1560" w:rsidRPr="00EA5677">
        <w:rPr>
          <w:rFonts w:eastAsia="Times New Roman"/>
          <w:color w:val="auto"/>
          <w:lang w:val="uz-Cyrl-UZ"/>
        </w:rPr>
        <w:t>,</w:t>
      </w:r>
      <w:r w:rsidRPr="00EA5677">
        <w:rPr>
          <w:rFonts w:eastAsia="Times New Roman"/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>Ўзбекистон Республикасининг 20</w:t>
      </w:r>
      <w:r w:rsidR="00E919C6" w:rsidRPr="00EA5677">
        <w:rPr>
          <w:color w:val="auto"/>
          <w:lang w:val="uz-Cyrl-UZ"/>
        </w:rPr>
        <w:t>21</w:t>
      </w:r>
      <w:r w:rsidRPr="00EA5677">
        <w:rPr>
          <w:color w:val="auto"/>
          <w:lang w:val="uz-Cyrl-UZ"/>
        </w:rPr>
        <w:t xml:space="preserve"> йил </w:t>
      </w:r>
      <w:r w:rsidR="00E919C6" w:rsidRPr="00EA5677">
        <w:rPr>
          <w:color w:val="auto"/>
          <w:lang w:val="uz-Cyrl-UZ"/>
        </w:rPr>
        <w:t>21</w:t>
      </w:r>
      <w:r w:rsidRPr="00EA5677">
        <w:rPr>
          <w:color w:val="auto"/>
          <w:lang w:val="uz-Cyrl-UZ"/>
        </w:rPr>
        <w:t xml:space="preserve"> апрелдаги “Дав</w:t>
      </w:r>
      <w:r w:rsidR="00E919C6" w:rsidRPr="00EA5677">
        <w:rPr>
          <w:color w:val="auto"/>
          <w:lang w:val="uz-Cyrl-UZ"/>
        </w:rPr>
        <w:t>лат харидлари тўғрисидаги” ЎРҚ-684</w:t>
      </w:r>
      <w:r w:rsidRPr="00EA5677">
        <w:rPr>
          <w:color w:val="auto"/>
          <w:lang w:val="uz-Cyrl-UZ"/>
        </w:rPr>
        <w:t xml:space="preserve"> сонли Қонунига асосан</w:t>
      </w:r>
      <w:r w:rsidR="00DC1560" w:rsidRPr="00EA5677">
        <w:rPr>
          <w:color w:val="auto"/>
          <w:lang w:val="uz-Cyrl-UZ"/>
        </w:rPr>
        <w:t>,</w:t>
      </w:r>
      <w:r w:rsidRPr="00EA5677">
        <w:rPr>
          <w:color w:val="auto"/>
          <w:lang w:val="uz-Cyrl-UZ"/>
        </w:rPr>
        <w:t xml:space="preserve"> шартномалар тузилиши давлат харидлари махсус ахборот портали </w:t>
      </w:r>
      <w:r w:rsidR="00235769" w:rsidRPr="00EA5677">
        <w:rPr>
          <w:b/>
          <w:color w:val="auto"/>
          <w:lang w:val="uz-Cyrl-UZ"/>
        </w:rPr>
        <w:t>Xt</w:t>
      </w:r>
      <w:r w:rsidR="00235769" w:rsidRPr="00EA5677">
        <w:rPr>
          <w:color w:val="auto"/>
          <w:lang w:val="uz-Cyrl-UZ"/>
        </w:rPr>
        <w:t>-</w:t>
      </w:r>
      <w:r w:rsidRPr="00EA5677">
        <w:rPr>
          <w:b/>
          <w:color w:val="auto"/>
          <w:lang w:val="uz-Cyrl-UZ"/>
        </w:rPr>
        <w:t>xarid.uz</w:t>
      </w:r>
      <w:r w:rsidR="009756A2" w:rsidRPr="00EA5677">
        <w:rPr>
          <w:b/>
          <w:color w:val="auto"/>
          <w:lang w:val="uz-Cyrl-UZ"/>
        </w:rPr>
        <w:t>, uzex.uz</w:t>
      </w:r>
      <w:r w:rsidR="00395CAE" w:rsidRPr="00EA5677">
        <w:rPr>
          <w:b/>
          <w:color w:val="auto"/>
          <w:lang w:val="uz-Cyrl-UZ"/>
        </w:rPr>
        <w:t xml:space="preserve"> </w:t>
      </w:r>
      <w:r w:rsidR="009756A2" w:rsidRPr="00EA5677">
        <w:rPr>
          <w:color w:val="auto"/>
          <w:lang w:val="uz-Cyrl-UZ"/>
        </w:rPr>
        <w:t xml:space="preserve">ва </w:t>
      </w:r>
      <w:r w:rsidR="009756A2" w:rsidRPr="00EA5677">
        <w:rPr>
          <w:b/>
          <w:color w:val="auto"/>
          <w:lang w:val="uz-Cyrl-UZ"/>
        </w:rPr>
        <w:t>cooperation.uz</w:t>
      </w:r>
      <w:r w:rsidR="009756A2" w:rsidRPr="00EA5677">
        <w:rPr>
          <w:color w:val="auto"/>
          <w:lang w:val="uz-Cyrl-UZ"/>
        </w:rPr>
        <w:t xml:space="preserve"> </w:t>
      </w:r>
      <w:r w:rsidR="0019186E" w:rsidRPr="00EA5677">
        <w:rPr>
          <w:color w:val="auto"/>
          <w:lang w:val="uz-Cyrl-UZ"/>
        </w:rPr>
        <w:t>ҳамда 2023 йилнинг</w:t>
      </w:r>
      <w:r w:rsidR="001A2242" w:rsidRPr="00EA5677">
        <w:rPr>
          <w:color w:val="auto"/>
          <w:lang w:val="uz-Cyrl-UZ"/>
        </w:rPr>
        <w:br/>
      </w:r>
      <w:bookmarkStart w:id="0" w:name="_GoBack"/>
      <w:bookmarkEnd w:id="0"/>
      <w:r w:rsidR="0019186E" w:rsidRPr="00EA5677">
        <w:rPr>
          <w:color w:val="auto"/>
          <w:lang w:val="uz-Cyrl-UZ"/>
        </w:rPr>
        <w:t xml:space="preserve">5 августидан </w:t>
      </w:r>
      <w:r w:rsidR="0019186E" w:rsidRPr="00EA5677">
        <w:rPr>
          <w:b/>
          <w:color w:val="auto"/>
          <w:lang w:val="uz-Cyrl-UZ"/>
        </w:rPr>
        <w:t>NEW cooperation.uz</w:t>
      </w:r>
      <w:r w:rsidR="0019186E" w:rsidRPr="00EA5677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>портали ёрдамида амалга оширилиши йўлга қўйилган.</w:t>
      </w:r>
    </w:p>
    <w:p w:rsidR="00080D8D" w:rsidRPr="00EA5677" w:rsidRDefault="00511CA4" w:rsidP="00080D8D">
      <w:pPr>
        <w:tabs>
          <w:tab w:val="left" w:pos="709"/>
        </w:tabs>
        <w:spacing w:before="60"/>
        <w:ind w:firstLine="709"/>
        <w:rPr>
          <w:color w:val="auto"/>
          <w:lang w:val="uz-Cyrl-UZ"/>
        </w:rPr>
      </w:pPr>
      <w:r w:rsidRPr="00EA5677">
        <w:rPr>
          <w:b/>
          <w:color w:val="auto"/>
          <w:lang w:val="uz-Cyrl-UZ"/>
        </w:rPr>
        <w:t>Давлат харидлари махсус ахборот порталида</w:t>
      </w:r>
      <w:r w:rsidR="003D2785" w:rsidRPr="00EA5677">
        <w:rPr>
          <w:b/>
          <w:color w:val="auto"/>
          <w:lang w:val="uz-Cyrl-UZ"/>
        </w:rPr>
        <w:t xml:space="preserve"> харид </w:t>
      </w:r>
      <w:r w:rsidR="00812A38" w:rsidRPr="00EA5677">
        <w:rPr>
          <w:b/>
          <w:color w:val="auto"/>
          <w:lang w:val="uz-Cyrl-UZ"/>
        </w:rPr>
        <w:t xml:space="preserve">xarid.uzex.uz </w:t>
      </w:r>
      <w:r w:rsidR="003D2785" w:rsidRPr="00EA5677">
        <w:rPr>
          <w:color w:val="auto"/>
          <w:lang w:val="uz-Cyrl-UZ"/>
        </w:rPr>
        <w:t>бўйича шартномалар тузилган</w:t>
      </w:r>
      <w:r w:rsidR="00080D8D" w:rsidRPr="00EA5677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>(</w:t>
      </w:r>
      <w:r w:rsidRPr="00EA5677">
        <w:rPr>
          <w:i/>
          <w:color w:val="auto"/>
          <w:lang w:val="uz-Cyrl-UZ"/>
        </w:rPr>
        <w:t xml:space="preserve">Маълумотлар </w:t>
      </w:r>
      <w:r w:rsidR="006B7818" w:rsidRPr="00EA5677">
        <w:rPr>
          <w:i/>
          <w:color w:val="auto"/>
          <w:lang w:val="uz-Cyrl-UZ"/>
        </w:rPr>
        <w:t>5</w:t>
      </w:r>
      <w:r w:rsidRPr="00EA5677">
        <w:rPr>
          <w:i/>
          <w:color w:val="auto"/>
          <w:lang w:val="uz-Cyrl-UZ"/>
        </w:rPr>
        <w:t>-илова</w:t>
      </w:r>
      <w:r w:rsidR="00B26777" w:rsidRPr="00EA5677">
        <w:rPr>
          <w:i/>
          <w:color w:val="auto"/>
          <w:lang w:val="uz-Cyrl-UZ"/>
        </w:rPr>
        <w:t>да тақдим қилинган</w:t>
      </w:r>
      <w:r w:rsidR="003E4811" w:rsidRPr="00EA5677">
        <w:rPr>
          <w:color w:val="auto"/>
          <w:lang w:val="uz-Cyrl-UZ"/>
        </w:rPr>
        <w:t>).</w:t>
      </w:r>
    </w:p>
    <w:p w:rsidR="00511CA4" w:rsidRPr="00EA5677" w:rsidRDefault="00511CA4" w:rsidP="00511CA4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Жамиятда Ўзбекистон Республикаси товар хом-ашё биржаси орқали </w:t>
      </w:r>
      <w:r w:rsidRPr="00EA5677">
        <w:rPr>
          <w:b/>
          <w:color w:val="auto"/>
          <w:lang w:val="uz-Cyrl-UZ"/>
        </w:rPr>
        <w:t>uzex.uz</w:t>
      </w:r>
      <w:r w:rsidRPr="00EA5677">
        <w:rPr>
          <w:color w:val="auto"/>
          <w:lang w:val="uz-Cyrl-UZ"/>
        </w:rPr>
        <w:t xml:space="preserve"> савдо майдонида </w:t>
      </w:r>
      <w:r w:rsidR="008838B1" w:rsidRPr="00EA5677">
        <w:rPr>
          <w:color w:val="auto"/>
          <w:lang w:val="uz-Cyrl-UZ"/>
        </w:rPr>
        <w:t xml:space="preserve">жами 13 560 787 минг сўмлик </w:t>
      </w:r>
      <w:r w:rsidRPr="00EA5677">
        <w:rPr>
          <w:color w:val="auto"/>
          <w:lang w:val="uz-Cyrl-UZ"/>
        </w:rPr>
        <w:t>хом-ашёларни ва ТМБ сотиб олиш</w:t>
      </w:r>
      <w:r w:rsidR="000C325B" w:rsidRPr="00EA5677">
        <w:rPr>
          <w:color w:val="auto"/>
          <w:lang w:val="uz-Cyrl-UZ"/>
        </w:rPr>
        <w:t>, жумладан буғдой, карбамид, цемент</w:t>
      </w:r>
      <w:r w:rsidR="00395CAE" w:rsidRPr="00EA5677">
        <w:rPr>
          <w:color w:val="auto"/>
          <w:lang w:val="uz-Cyrl-UZ"/>
        </w:rPr>
        <w:t xml:space="preserve">, бетон қоришмаси, металл </w:t>
      </w:r>
      <w:r w:rsidR="000C325B" w:rsidRPr="00EA5677">
        <w:rPr>
          <w:color w:val="auto"/>
          <w:lang w:val="uz-Cyrl-UZ"/>
        </w:rPr>
        <w:t xml:space="preserve">маҳсулотлари махаллий ишлаб чиқарувчилардан </w:t>
      </w:r>
      <w:r w:rsidR="0056632F" w:rsidRPr="00EA5677">
        <w:rPr>
          <w:color w:val="auto"/>
          <w:lang w:val="uz-Cyrl-UZ"/>
        </w:rPr>
        <w:t>сотиб оли</w:t>
      </w:r>
      <w:r w:rsidR="008838B1" w:rsidRPr="00EA5677">
        <w:rPr>
          <w:color w:val="auto"/>
          <w:lang w:val="uz-Cyrl-UZ"/>
        </w:rPr>
        <w:t>ниб</w:t>
      </w:r>
      <w:r w:rsidR="0056632F" w:rsidRPr="00EA5677">
        <w:rPr>
          <w:color w:val="auto"/>
          <w:lang w:val="uz-Cyrl-UZ"/>
        </w:rPr>
        <w:t xml:space="preserve"> </w:t>
      </w:r>
      <w:r w:rsidR="008838B1" w:rsidRPr="00EA5677">
        <w:rPr>
          <w:color w:val="auto"/>
          <w:lang w:val="uz-Cyrl-UZ"/>
        </w:rPr>
        <w:t xml:space="preserve">шундан </w:t>
      </w:r>
      <w:r w:rsidR="008838B1" w:rsidRPr="00EA5677">
        <w:rPr>
          <w:b/>
          <w:color w:val="auto"/>
          <w:lang w:val="uz-Cyrl-UZ"/>
        </w:rPr>
        <w:t>13 533 646</w:t>
      </w:r>
      <w:r w:rsidR="008838B1" w:rsidRPr="00EA5677">
        <w:rPr>
          <w:color w:val="auto"/>
          <w:lang w:val="uz-Cyrl-UZ"/>
        </w:rPr>
        <w:t xml:space="preserve"> минг сўмлик маҳсуло  тўғридан тўғри шартномалар асосида ҳамда </w:t>
      </w:r>
      <w:r w:rsidR="008838B1" w:rsidRPr="00EA5677">
        <w:rPr>
          <w:b/>
          <w:color w:val="auto"/>
          <w:lang w:val="uz-Cyrl-UZ"/>
        </w:rPr>
        <w:t>27</w:t>
      </w:r>
      <w:r w:rsidR="00747B62" w:rsidRPr="00EA5677">
        <w:rPr>
          <w:b/>
          <w:color w:val="auto"/>
          <w:lang w:val="uz-Cyrl-UZ"/>
        </w:rPr>
        <w:t> </w:t>
      </w:r>
      <w:r w:rsidR="008838B1" w:rsidRPr="00EA5677">
        <w:rPr>
          <w:b/>
          <w:color w:val="auto"/>
          <w:lang w:val="uz-Cyrl-UZ"/>
        </w:rPr>
        <w:t>141</w:t>
      </w:r>
      <w:r w:rsidR="00747B62" w:rsidRPr="00EA5677">
        <w:rPr>
          <w:b/>
          <w:color w:val="auto"/>
          <w:lang w:val="uz-Cyrl-UZ"/>
        </w:rPr>
        <w:t> </w:t>
      </w:r>
      <w:r w:rsidR="0056632F" w:rsidRPr="00EA5677">
        <w:rPr>
          <w:b/>
          <w:color w:val="auto"/>
          <w:lang w:val="uz-Cyrl-UZ"/>
        </w:rPr>
        <w:t xml:space="preserve"> </w:t>
      </w:r>
      <w:r w:rsidR="0056632F" w:rsidRPr="00EA5677">
        <w:rPr>
          <w:color w:val="auto"/>
          <w:lang w:val="uz-Cyrl-UZ"/>
        </w:rPr>
        <w:t>м</w:t>
      </w:r>
      <w:r w:rsidR="003C78B9" w:rsidRPr="00EA5677">
        <w:rPr>
          <w:color w:val="auto"/>
          <w:lang w:val="uz-Cyrl-UZ"/>
        </w:rPr>
        <w:t>и</w:t>
      </w:r>
      <w:r w:rsidR="0056632F" w:rsidRPr="00EA5677">
        <w:rPr>
          <w:color w:val="auto"/>
          <w:lang w:val="uz-Cyrl-UZ"/>
        </w:rPr>
        <w:t>н</w:t>
      </w:r>
      <w:r w:rsidR="003C78B9" w:rsidRPr="00EA5677">
        <w:rPr>
          <w:color w:val="auto"/>
          <w:lang w:val="uz-Cyrl-UZ"/>
        </w:rPr>
        <w:t xml:space="preserve">г </w:t>
      </w:r>
      <w:r w:rsidR="0056632F" w:rsidRPr="00EA5677">
        <w:rPr>
          <w:color w:val="auto"/>
          <w:lang w:val="uz-Cyrl-UZ"/>
        </w:rPr>
        <w:t>сўм</w:t>
      </w:r>
      <w:r w:rsidR="008838B1" w:rsidRPr="00EA5677">
        <w:rPr>
          <w:color w:val="auto"/>
          <w:lang w:val="uz-Cyrl-UZ"/>
        </w:rPr>
        <w:t>лик</w:t>
      </w:r>
      <w:r w:rsidR="0056632F" w:rsidRPr="00EA5677">
        <w:rPr>
          <w:color w:val="auto"/>
          <w:lang w:val="uz-Cyrl-UZ"/>
        </w:rPr>
        <w:t xml:space="preserve"> </w:t>
      </w:r>
      <w:r w:rsidR="008838B1" w:rsidRPr="00EA5677">
        <w:rPr>
          <w:b/>
          <w:color w:val="auto"/>
          <w:lang w:val="uz-Cyrl-UZ"/>
        </w:rPr>
        <w:t xml:space="preserve">xarid.uzex.uz электрон савдо платформасида </w:t>
      </w:r>
      <w:r w:rsidR="008838B1" w:rsidRPr="00EA5677">
        <w:rPr>
          <w:color w:val="auto"/>
          <w:lang w:val="uz-Cyrl-UZ"/>
        </w:rPr>
        <w:t>ҳ</w:t>
      </w:r>
      <w:r w:rsidRPr="00EA5677">
        <w:rPr>
          <w:color w:val="auto"/>
          <w:lang w:val="uz-Cyrl-UZ"/>
        </w:rPr>
        <w:t>амда тайёр махсулотларни</w:t>
      </w:r>
      <w:r w:rsidR="0056632F" w:rsidRPr="00EA5677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 xml:space="preserve">сотиш бўйича </w:t>
      </w:r>
      <w:r w:rsidR="00436F01" w:rsidRPr="00EA5677">
        <w:rPr>
          <w:b/>
          <w:color w:val="auto"/>
          <w:lang w:val="uz-Cyrl-UZ"/>
        </w:rPr>
        <w:t>2</w:t>
      </w:r>
      <w:r w:rsidR="006F3C57" w:rsidRPr="00EA5677">
        <w:rPr>
          <w:b/>
          <w:color w:val="auto"/>
          <w:lang w:val="uz-Cyrl-UZ"/>
        </w:rPr>
        <w:t>71</w:t>
      </w:r>
      <w:r w:rsidR="00747B62" w:rsidRPr="00EA5677">
        <w:rPr>
          <w:b/>
          <w:color w:val="auto"/>
          <w:lang w:val="uz-Cyrl-UZ"/>
        </w:rPr>
        <w:t> </w:t>
      </w:r>
      <w:r w:rsidR="006F3C57" w:rsidRPr="00EA5677">
        <w:rPr>
          <w:b/>
          <w:color w:val="auto"/>
          <w:lang w:val="uz-Cyrl-UZ"/>
        </w:rPr>
        <w:t>385</w:t>
      </w:r>
      <w:r w:rsidR="00747B62" w:rsidRPr="00EA5677">
        <w:rPr>
          <w:b/>
          <w:color w:val="auto"/>
          <w:lang w:val="uz-Cyrl-UZ"/>
        </w:rPr>
        <w:t> </w:t>
      </w:r>
      <w:r w:rsidR="006F3C57" w:rsidRPr="00EA5677">
        <w:rPr>
          <w:b/>
          <w:color w:val="auto"/>
          <w:lang w:val="uz-Cyrl-UZ"/>
        </w:rPr>
        <w:t>472</w:t>
      </w:r>
      <w:r w:rsidR="0056632F" w:rsidRPr="00EA5677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>м</w:t>
      </w:r>
      <w:r w:rsidR="003C78B9" w:rsidRPr="00EA5677">
        <w:rPr>
          <w:color w:val="auto"/>
          <w:lang w:val="uz-Cyrl-UZ"/>
        </w:rPr>
        <w:t>и</w:t>
      </w:r>
      <w:r w:rsidRPr="00EA5677">
        <w:rPr>
          <w:color w:val="auto"/>
          <w:lang w:val="uz-Cyrl-UZ"/>
        </w:rPr>
        <w:t>н</w:t>
      </w:r>
      <w:r w:rsidR="003C78B9" w:rsidRPr="00EA5677">
        <w:rPr>
          <w:color w:val="auto"/>
          <w:lang w:val="uz-Cyrl-UZ"/>
        </w:rPr>
        <w:t xml:space="preserve">г </w:t>
      </w:r>
      <w:r w:rsidRPr="00EA5677">
        <w:rPr>
          <w:color w:val="auto"/>
          <w:lang w:val="uz-Cyrl-UZ"/>
        </w:rPr>
        <w:t>сўмлик  шартномалар тузилди</w:t>
      </w:r>
      <w:r w:rsidR="000C325B" w:rsidRPr="00EA5677">
        <w:rPr>
          <w:color w:val="auto"/>
          <w:lang w:val="uz-Cyrl-UZ"/>
        </w:rPr>
        <w:t>.</w:t>
      </w:r>
    </w:p>
    <w:p w:rsidR="000C325B" w:rsidRPr="00EA5677" w:rsidRDefault="000C325B" w:rsidP="00511CA4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>Харидлар жараёни шаффофлиги ва асослиги, шу жумладан махаллий махсулотларнинг сифат ва нарх бўйича белгиланган параметрларга мувофиқлигини хисобга олган</w:t>
      </w:r>
      <w:r w:rsidR="00436F01" w:rsidRPr="00EA5677">
        <w:rPr>
          <w:color w:val="auto"/>
          <w:lang w:val="uz-Cyrl-UZ"/>
        </w:rPr>
        <w:t xml:space="preserve"> ҳ</w:t>
      </w:r>
      <w:r w:rsidRPr="00EA5677">
        <w:rPr>
          <w:color w:val="auto"/>
          <w:lang w:val="uz-Cyrl-UZ"/>
        </w:rPr>
        <w:t>олда харидлар амалга оширилади.</w:t>
      </w:r>
    </w:p>
    <w:p w:rsidR="007D03DE" w:rsidRPr="00EA5677" w:rsidRDefault="007D03DE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Жамият </w:t>
      </w:r>
      <w:r w:rsidR="00436F01" w:rsidRPr="00EA5677">
        <w:rPr>
          <w:color w:val="auto"/>
          <w:lang w:val="uz-Cyrl-UZ"/>
        </w:rPr>
        <w:t>т</w:t>
      </w:r>
      <w:r w:rsidRPr="00EA5677">
        <w:rPr>
          <w:color w:val="auto"/>
          <w:lang w:val="uz-Cyrl-UZ"/>
        </w:rPr>
        <w:t xml:space="preserve">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</w:t>
      </w:r>
      <w:r w:rsidRPr="00EA5677">
        <w:rPr>
          <w:b/>
          <w:color w:val="auto"/>
          <w:lang w:val="uz-Cyrl-UZ"/>
        </w:rPr>
        <w:t>cooperation.uz</w:t>
      </w:r>
      <w:r w:rsidRPr="00EA5677">
        <w:rPr>
          <w:color w:val="auto"/>
          <w:lang w:val="uz-Cyrl-UZ"/>
        </w:rPr>
        <w:t xml:space="preserve"> дан рўй</w:t>
      </w:r>
      <w:r w:rsidR="00DC1560" w:rsidRPr="00EA5677">
        <w:rPr>
          <w:color w:val="auto"/>
          <w:lang w:val="uz-Cyrl-UZ"/>
        </w:rPr>
        <w:t>ҳ</w:t>
      </w:r>
      <w:r w:rsidRPr="00EA5677">
        <w:rPr>
          <w:color w:val="auto"/>
          <w:lang w:val="uz-Cyrl-UZ"/>
        </w:rPr>
        <w:t>атдан ўтказилган.</w:t>
      </w:r>
    </w:p>
    <w:p w:rsidR="00BB5F32" w:rsidRPr="00EA5677" w:rsidRDefault="00BB5F32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>Тармоқлараро кооперацияни ривожлантириш бўйича чоралар ва корпоратив харидлар қонун хужжатларига мувофиқ амалга оширил</w:t>
      </w:r>
      <w:r w:rsidR="00FC07DD" w:rsidRPr="00EA5677">
        <w:rPr>
          <w:color w:val="auto"/>
          <w:lang w:val="uz-Cyrl-UZ"/>
        </w:rPr>
        <w:t>моқда</w:t>
      </w:r>
      <w:r w:rsidRPr="00EA5677">
        <w:rPr>
          <w:color w:val="auto"/>
          <w:lang w:val="uz-Cyrl-UZ"/>
        </w:rPr>
        <w:t xml:space="preserve">. </w:t>
      </w:r>
    </w:p>
    <w:p w:rsidR="00CB4A14" w:rsidRPr="00EA5677" w:rsidRDefault="00511CA4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Электрон кооперация портали </w:t>
      </w:r>
      <w:r w:rsidRPr="00EA5677">
        <w:rPr>
          <w:b/>
          <w:color w:val="auto"/>
          <w:lang w:val="uz-Cyrl-UZ"/>
        </w:rPr>
        <w:t>cooperation.uz да</w:t>
      </w:r>
      <w:r w:rsidRPr="00EA5677">
        <w:rPr>
          <w:color w:val="auto"/>
          <w:lang w:val="uz-Cyrl-UZ"/>
        </w:rPr>
        <w:t xml:space="preserve"> 202</w:t>
      </w:r>
      <w:r w:rsidR="008838B1" w:rsidRPr="00EA5677">
        <w:rPr>
          <w:color w:val="auto"/>
          <w:lang w:val="uz-Cyrl-UZ"/>
        </w:rPr>
        <w:t>4</w:t>
      </w:r>
      <w:r w:rsidRPr="00EA5677">
        <w:rPr>
          <w:color w:val="auto"/>
          <w:lang w:val="uz-Cyrl-UZ"/>
        </w:rPr>
        <w:t xml:space="preserve"> йил</w:t>
      </w:r>
      <w:r w:rsidR="008838B1" w:rsidRPr="00EA5677">
        <w:rPr>
          <w:color w:val="auto"/>
          <w:lang w:val="uz-Cyrl-UZ"/>
        </w:rPr>
        <w:t>нинг 1 ярим йиллик якунлари</w:t>
      </w:r>
      <w:r w:rsidR="00BD2E8C" w:rsidRPr="00EA5677">
        <w:rPr>
          <w:color w:val="auto"/>
          <w:lang w:val="uz-Cyrl-UZ"/>
        </w:rPr>
        <w:t xml:space="preserve"> давоми</w:t>
      </w:r>
      <w:r w:rsidR="00CB4A14" w:rsidRPr="00EA5677">
        <w:rPr>
          <w:color w:val="auto"/>
          <w:lang w:val="uz-Cyrl-UZ"/>
        </w:rPr>
        <w:t>да</w:t>
      </w:r>
      <w:r w:rsidR="00BD2E8C" w:rsidRPr="00EA5677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 xml:space="preserve"> товарлар </w:t>
      </w:r>
      <w:r w:rsidR="00B26777" w:rsidRPr="00EA5677">
        <w:rPr>
          <w:color w:val="auto"/>
          <w:lang w:val="uz-Cyrl-UZ"/>
        </w:rPr>
        <w:t xml:space="preserve">махаллий ишлаб чикарувчилардан </w:t>
      </w:r>
      <w:r w:rsidRPr="00EA5677">
        <w:rPr>
          <w:color w:val="auto"/>
          <w:lang w:val="uz-Cyrl-UZ"/>
        </w:rPr>
        <w:t>харид қилин</w:t>
      </w:r>
      <w:r w:rsidR="008838B1" w:rsidRPr="00EA5677">
        <w:rPr>
          <w:color w:val="auto"/>
          <w:lang w:val="uz-Cyrl-UZ"/>
        </w:rPr>
        <w:t>ма</w:t>
      </w:r>
      <w:r w:rsidR="00CB4A14" w:rsidRPr="00EA5677">
        <w:rPr>
          <w:color w:val="auto"/>
          <w:lang w:val="uz-Cyrl-UZ"/>
        </w:rPr>
        <w:t>ган</w:t>
      </w:r>
      <w:r w:rsidR="00B26777" w:rsidRPr="00EA5677">
        <w:rPr>
          <w:color w:val="auto"/>
          <w:lang w:val="uz-Cyrl-UZ"/>
        </w:rPr>
        <w:t>.</w:t>
      </w:r>
      <w:r w:rsidR="00BB5F32" w:rsidRPr="00EA5677">
        <w:rPr>
          <w:color w:val="auto"/>
          <w:lang w:val="uz-Cyrl-UZ"/>
        </w:rPr>
        <w:t xml:space="preserve"> </w:t>
      </w:r>
    </w:p>
    <w:p w:rsidR="00B841FF" w:rsidRPr="00EA5677" w:rsidRDefault="00C905DC" w:rsidP="001A2242">
      <w:pPr>
        <w:shd w:val="clear" w:color="auto" w:fill="FFFFFF"/>
        <w:ind w:firstLine="91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Давлат харидлари электрон тизими </w:t>
      </w:r>
      <w:r w:rsidRPr="00EA5677">
        <w:rPr>
          <w:b/>
          <w:color w:val="auto"/>
          <w:lang w:val="uz-Cyrl-UZ"/>
        </w:rPr>
        <w:t xml:space="preserve">xt-xarid.uz </w:t>
      </w:r>
      <w:r w:rsidRPr="00EA5677">
        <w:rPr>
          <w:color w:val="auto"/>
          <w:lang w:val="uz-Cyrl-UZ"/>
        </w:rPr>
        <w:t>электрон савдо майдони</w:t>
      </w:r>
      <w:r w:rsidR="008838B1" w:rsidRPr="00EA5677">
        <w:rPr>
          <w:color w:val="auto"/>
          <w:lang w:val="uz-Cyrl-UZ"/>
        </w:rPr>
        <w:t xml:space="preserve"> электрон дўкон</w:t>
      </w:r>
      <w:r w:rsidR="00BD2E8C" w:rsidRPr="00EA5677">
        <w:rPr>
          <w:b/>
          <w:color w:val="auto"/>
          <w:lang w:val="uz-Cyrl-UZ"/>
        </w:rPr>
        <w:t xml:space="preserve"> </w:t>
      </w:r>
      <w:r w:rsidR="00B115B9" w:rsidRPr="00EA5677">
        <w:rPr>
          <w:color w:val="auto"/>
          <w:lang w:val="uz-Cyrl-UZ"/>
        </w:rPr>
        <w:t>202</w:t>
      </w:r>
      <w:r w:rsidR="008838B1" w:rsidRPr="00EA5677">
        <w:rPr>
          <w:color w:val="auto"/>
          <w:lang w:val="uz-Cyrl-UZ"/>
        </w:rPr>
        <w:t>4</w:t>
      </w:r>
      <w:r w:rsidR="0074516B" w:rsidRPr="00EA5677">
        <w:rPr>
          <w:color w:val="auto"/>
          <w:lang w:val="uz-Cyrl-UZ"/>
        </w:rPr>
        <w:t xml:space="preserve"> йил</w:t>
      </w:r>
      <w:r w:rsidR="00B115B9" w:rsidRPr="00EA5677">
        <w:rPr>
          <w:color w:val="auto"/>
          <w:lang w:val="uz-Cyrl-UZ"/>
        </w:rPr>
        <w:t xml:space="preserve">нинг </w:t>
      </w:r>
      <w:r w:rsidR="008838B1" w:rsidRPr="00EA5677">
        <w:rPr>
          <w:color w:val="auto"/>
          <w:lang w:val="uz-Cyrl-UZ"/>
        </w:rPr>
        <w:t xml:space="preserve">1 ярим йиллик </w:t>
      </w:r>
      <w:r w:rsidR="00B115B9" w:rsidRPr="00EA5677">
        <w:rPr>
          <w:color w:val="auto"/>
          <w:lang w:val="uz-Cyrl-UZ"/>
        </w:rPr>
        <w:t>якуни</w:t>
      </w:r>
      <w:r w:rsidR="00036031" w:rsidRPr="00EA5677">
        <w:rPr>
          <w:color w:val="auto"/>
          <w:lang w:val="uz-Cyrl-UZ"/>
        </w:rPr>
        <w:t>да</w:t>
      </w:r>
      <w:r w:rsidR="0074516B" w:rsidRPr="00EA5677">
        <w:rPr>
          <w:color w:val="auto"/>
          <w:lang w:val="uz-Cyrl-UZ"/>
        </w:rPr>
        <w:t xml:space="preserve"> </w:t>
      </w:r>
      <w:r w:rsidR="008838B1" w:rsidRPr="00EA5677">
        <w:rPr>
          <w:b/>
          <w:color w:val="auto"/>
          <w:lang w:val="uz-Cyrl-UZ"/>
        </w:rPr>
        <w:t>49</w:t>
      </w:r>
      <w:r w:rsidR="00B115B9" w:rsidRPr="00EA5677">
        <w:rPr>
          <w:b/>
          <w:color w:val="auto"/>
          <w:lang w:val="uz-Cyrl-UZ"/>
        </w:rPr>
        <w:t> </w:t>
      </w:r>
      <w:r w:rsidR="008838B1" w:rsidRPr="00EA5677">
        <w:rPr>
          <w:b/>
          <w:color w:val="auto"/>
          <w:lang w:val="uz-Cyrl-UZ"/>
        </w:rPr>
        <w:t>387</w:t>
      </w:r>
      <w:r w:rsidR="0089264E" w:rsidRPr="00EA5677">
        <w:rPr>
          <w:b/>
          <w:color w:val="auto"/>
          <w:lang w:val="uz-Cyrl-UZ"/>
        </w:rPr>
        <w:t xml:space="preserve"> </w:t>
      </w:r>
      <w:r w:rsidR="00B115B9" w:rsidRPr="00EA5677">
        <w:rPr>
          <w:b/>
          <w:color w:val="auto"/>
          <w:lang w:val="uz-Cyrl-UZ"/>
        </w:rPr>
        <w:t xml:space="preserve"> </w:t>
      </w:r>
      <w:r w:rsidR="007A1980" w:rsidRPr="00EA5677">
        <w:rPr>
          <w:color w:val="auto"/>
          <w:lang w:val="uz-Cyrl-UZ"/>
        </w:rPr>
        <w:t>м</w:t>
      </w:r>
      <w:r w:rsidR="003C78B9" w:rsidRPr="00EA5677">
        <w:rPr>
          <w:color w:val="auto"/>
          <w:lang w:val="uz-Cyrl-UZ"/>
        </w:rPr>
        <w:t>и</w:t>
      </w:r>
      <w:r w:rsidR="007A1980" w:rsidRPr="00EA5677">
        <w:rPr>
          <w:color w:val="auto"/>
          <w:lang w:val="uz-Cyrl-UZ"/>
        </w:rPr>
        <w:t>н</w:t>
      </w:r>
      <w:r w:rsidR="003C78B9" w:rsidRPr="00EA5677">
        <w:rPr>
          <w:color w:val="auto"/>
          <w:lang w:val="uz-Cyrl-UZ"/>
        </w:rPr>
        <w:t>г</w:t>
      </w:r>
      <w:r w:rsidR="003C78B9" w:rsidRPr="00EA5677">
        <w:rPr>
          <w:b/>
          <w:color w:val="auto"/>
          <w:lang w:val="uz-Cyrl-UZ"/>
        </w:rPr>
        <w:t xml:space="preserve"> </w:t>
      </w:r>
      <w:r w:rsidR="007A1980" w:rsidRPr="00EA5677">
        <w:rPr>
          <w:color w:val="auto"/>
          <w:lang w:val="uz-Cyrl-UZ"/>
        </w:rPr>
        <w:t xml:space="preserve">сўмлик </w:t>
      </w:r>
      <w:r w:rsidR="008838B1" w:rsidRPr="00EA5677">
        <w:rPr>
          <w:b/>
          <w:color w:val="auto"/>
          <w:lang w:val="uz-Cyrl-UZ"/>
        </w:rPr>
        <w:t>1</w:t>
      </w:r>
      <w:r w:rsidR="00BD2E8C" w:rsidRPr="00EA5677">
        <w:rPr>
          <w:b/>
          <w:color w:val="auto"/>
          <w:lang w:val="uz-Cyrl-UZ"/>
        </w:rPr>
        <w:t>4</w:t>
      </w:r>
      <w:r w:rsidR="0074516B" w:rsidRPr="00EA5677">
        <w:rPr>
          <w:color w:val="auto"/>
          <w:lang w:val="uz-Cyrl-UZ"/>
        </w:rPr>
        <w:t xml:space="preserve"> </w:t>
      </w:r>
      <w:r w:rsidR="007A1980" w:rsidRPr="00EA5677">
        <w:rPr>
          <w:color w:val="auto"/>
          <w:lang w:val="uz-Cyrl-UZ"/>
        </w:rPr>
        <w:t xml:space="preserve"> шартнома</w:t>
      </w:r>
      <w:r w:rsidR="0056632F" w:rsidRPr="00EA5677">
        <w:rPr>
          <w:color w:val="auto"/>
          <w:lang w:val="uz-Cyrl-UZ"/>
        </w:rPr>
        <w:t xml:space="preserve"> тузилган, </w:t>
      </w:r>
      <w:r w:rsidR="00B115B9" w:rsidRPr="00EA5677">
        <w:rPr>
          <w:color w:val="auto"/>
          <w:lang w:val="uz-Cyrl-UZ"/>
        </w:rPr>
        <w:t xml:space="preserve">шунингдек Аукцион асосида </w:t>
      </w:r>
      <w:r w:rsidR="001A2242" w:rsidRPr="00EA5677">
        <w:rPr>
          <w:b/>
          <w:color w:val="auto"/>
          <w:lang w:val="uz-Cyrl-UZ"/>
        </w:rPr>
        <w:t>5</w:t>
      </w:r>
      <w:r w:rsidR="00B115B9" w:rsidRPr="00EA5677">
        <w:rPr>
          <w:color w:val="auto"/>
          <w:lang w:val="uz-Cyrl-UZ"/>
        </w:rPr>
        <w:t xml:space="preserve"> та шартнома </w:t>
      </w:r>
      <w:r w:rsidR="001A2242" w:rsidRPr="00EA5677">
        <w:rPr>
          <w:b/>
          <w:color w:val="auto"/>
          <w:lang w:val="uz-Cyrl-UZ"/>
        </w:rPr>
        <w:t>1</w:t>
      </w:r>
      <w:r w:rsidR="00914CE6" w:rsidRPr="00EA5677">
        <w:rPr>
          <w:b/>
          <w:color w:val="auto"/>
          <w:lang w:val="uz-Cyrl-UZ"/>
        </w:rPr>
        <w:t> </w:t>
      </w:r>
      <w:r w:rsidR="001A2242" w:rsidRPr="00EA5677">
        <w:rPr>
          <w:b/>
          <w:color w:val="auto"/>
          <w:lang w:val="uz-Cyrl-UZ"/>
        </w:rPr>
        <w:t>935</w:t>
      </w:r>
      <w:r w:rsidR="00914CE6" w:rsidRPr="00EA5677">
        <w:rPr>
          <w:b/>
          <w:color w:val="auto"/>
          <w:lang w:val="uz-Cyrl-UZ"/>
        </w:rPr>
        <w:t> </w:t>
      </w:r>
      <w:r w:rsidR="001A2242" w:rsidRPr="00EA5677">
        <w:rPr>
          <w:b/>
          <w:color w:val="auto"/>
          <w:lang w:val="uz-Cyrl-UZ"/>
        </w:rPr>
        <w:t>0</w:t>
      </w:r>
      <w:r w:rsidR="00BD2E8C" w:rsidRPr="00EA5677">
        <w:rPr>
          <w:b/>
          <w:color w:val="auto"/>
          <w:lang w:val="uz-Cyrl-UZ"/>
        </w:rPr>
        <w:t>9</w:t>
      </w:r>
      <w:r w:rsidR="001A2242" w:rsidRPr="00EA5677">
        <w:rPr>
          <w:b/>
          <w:color w:val="auto"/>
          <w:lang w:val="uz-Cyrl-UZ"/>
        </w:rPr>
        <w:t>3</w:t>
      </w:r>
      <w:r w:rsidR="00B115B9" w:rsidRPr="00EA5677">
        <w:rPr>
          <w:color w:val="auto"/>
          <w:lang w:val="uz-Cyrl-UZ"/>
        </w:rPr>
        <w:t xml:space="preserve"> м</w:t>
      </w:r>
      <w:r w:rsidR="003C78B9" w:rsidRPr="00EA5677">
        <w:rPr>
          <w:color w:val="auto"/>
          <w:lang w:val="uz-Cyrl-UZ"/>
        </w:rPr>
        <w:t>и</w:t>
      </w:r>
      <w:r w:rsidR="00B115B9" w:rsidRPr="00EA5677">
        <w:rPr>
          <w:color w:val="auto"/>
          <w:lang w:val="uz-Cyrl-UZ"/>
        </w:rPr>
        <w:t>н</w:t>
      </w:r>
      <w:r w:rsidR="003C78B9" w:rsidRPr="00EA5677">
        <w:rPr>
          <w:color w:val="auto"/>
          <w:lang w:val="uz-Cyrl-UZ"/>
        </w:rPr>
        <w:t>г</w:t>
      </w:r>
      <w:r w:rsidR="00B115B9" w:rsidRPr="00EA5677">
        <w:rPr>
          <w:color w:val="auto"/>
          <w:lang w:val="uz-Cyrl-UZ"/>
        </w:rPr>
        <w:t xml:space="preserve"> сўмлик товарлар (Кимёвий воситалар, ферментлар</w:t>
      </w:r>
      <w:r w:rsidR="00921726" w:rsidRPr="00EA5677">
        <w:rPr>
          <w:color w:val="auto"/>
          <w:lang w:val="uz-Cyrl-UZ"/>
        </w:rPr>
        <w:t xml:space="preserve">, </w:t>
      </w:r>
      <w:r w:rsidR="00B115B9" w:rsidRPr="00EA5677">
        <w:rPr>
          <w:color w:val="auto"/>
          <w:lang w:val="uz-Cyrl-UZ"/>
        </w:rPr>
        <w:t xml:space="preserve">ва хакозо) </w:t>
      </w:r>
    </w:p>
    <w:p w:rsidR="00506CAD" w:rsidRPr="00EA5677" w:rsidRDefault="007D03DE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rFonts w:eastAsia="Times New Roman"/>
          <w:color w:val="auto"/>
          <w:lang w:val="uz-Cyrl-UZ"/>
        </w:rPr>
        <w:t>Жамият</w:t>
      </w:r>
      <w:r w:rsidR="00D60E17" w:rsidRPr="00EA5677">
        <w:rPr>
          <w:rFonts w:eastAsia="Times New Roman"/>
          <w:color w:val="auto"/>
          <w:lang w:val="uz-Cyrl-UZ"/>
        </w:rPr>
        <w:t xml:space="preserve">да замонавий ахборот технологияларидан кенг фойдаланиш, ишлаб чиқариш самарадорлигини оширишга қаратилган дастурий таъминотларни жорий қилиш </w:t>
      </w:r>
      <w:r w:rsidRPr="00EA5677">
        <w:rPr>
          <w:rFonts w:eastAsia="Times New Roman"/>
          <w:color w:val="auto"/>
          <w:lang w:val="uz-Cyrl-UZ"/>
        </w:rPr>
        <w:t xml:space="preserve">мақсадида </w:t>
      </w:r>
      <w:r w:rsidR="00F436C5" w:rsidRPr="00EA5677">
        <w:rPr>
          <w:color w:val="auto"/>
          <w:lang w:val="uz-Cyrl-UZ"/>
        </w:rPr>
        <w:t xml:space="preserve">Алкогол ва тамаки бозорини тартибга солиш ва виночиликни ривожлантириш Агентлиги </w:t>
      </w:r>
      <w:r w:rsidRPr="00EA5677">
        <w:rPr>
          <w:color w:val="auto"/>
          <w:lang w:val="uz-Cyrl-UZ"/>
        </w:rPr>
        <w:t>билан ҳамкорликда кузатиш тизимини ўз ичига олувчи истеъмол ва техник этил спирти, алкоголь ва тамаки маҳсулотлари ишлаб чиқариш ҳажмларини ҳисобга олиш ахборот тизимини  жорий эти</w:t>
      </w:r>
      <w:r w:rsidR="00350526" w:rsidRPr="00EA5677">
        <w:rPr>
          <w:color w:val="auto"/>
          <w:lang w:val="uz-Cyrl-UZ"/>
        </w:rPr>
        <w:t>лди</w:t>
      </w:r>
      <w:r w:rsidRPr="00EA5677">
        <w:rPr>
          <w:color w:val="auto"/>
          <w:lang w:val="uz-Cyrl-UZ"/>
        </w:rPr>
        <w:t>.</w:t>
      </w:r>
      <w:r w:rsidR="00CD565E" w:rsidRPr="00EA5677">
        <w:rPr>
          <w:color w:val="auto"/>
          <w:lang w:val="uz-Cyrl-UZ"/>
        </w:rPr>
        <w:t xml:space="preserve"> </w:t>
      </w:r>
    </w:p>
    <w:p w:rsidR="00F436C5" w:rsidRPr="00EA5677" w:rsidRDefault="00F436C5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Ўзбекистон Республикаси Президентининг 2020 йил 23 июлдаги ПФ-6033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(GPS) билан жиҳозланган </w:t>
      </w:r>
      <w:r w:rsidR="002F5164" w:rsidRPr="00EA5677">
        <w:rPr>
          <w:color w:val="auto"/>
          <w:lang w:val="uz-Cyrl-UZ"/>
        </w:rPr>
        <w:t xml:space="preserve">ва давлат солиқ инспецияси билан интеграция </w:t>
      </w:r>
      <w:r w:rsidRPr="00EA5677">
        <w:rPr>
          <w:color w:val="auto"/>
          <w:lang w:val="uz-Cyrl-UZ"/>
        </w:rPr>
        <w:t>бўлиши таъминланган.</w:t>
      </w:r>
    </w:p>
    <w:p w:rsidR="007D03DE" w:rsidRPr="00EA5677" w:rsidRDefault="00CD565E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Амалдаги 1С-Корхона дастурини янада мукаммал қилиш ва янги версияларини ўрнатиш бўйича “FIDES PROJECTS” </w:t>
      </w:r>
      <w:r w:rsidR="008E287B" w:rsidRPr="00EA5677">
        <w:rPr>
          <w:color w:val="auto"/>
          <w:lang w:val="uz-Cyrl-UZ"/>
        </w:rPr>
        <w:t xml:space="preserve">ташкилоти </w:t>
      </w:r>
      <w:r w:rsidRPr="00EA5677">
        <w:rPr>
          <w:color w:val="auto"/>
          <w:lang w:val="uz-Cyrl-UZ"/>
        </w:rPr>
        <w:t xml:space="preserve">билан шартнома тузилган. </w:t>
      </w:r>
    </w:p>
    <w:p w:rsidR="003C78B9" w:rsidRPr="00EA5677" w:rsidRDefault="003C78B9" w:rsidP="00D60E17">
      <w:pPr>
        <w:shd w:val="clear" w:color="auto" w:fill="FFFFFF"/>
        <w:ind w:firstLine="851"/>
        <w:rPr>
          <w:color w:val="FF0000"/>
          <w:lang w:val="uz-Cyrl-UZ"/>
        </w:rPr>
      </w:pPr>
    </w:p>
    <w:p w:rsidR="00E919C6" w:rsidRPr="00EA5677" w:rsidRDefault="00E919C6" w:rsidP="00D60E17">
      <w:pPr>
        <w:shd w:val="clear" w:color="auto" w:fill="FFFFFF"/>
        <w:ind w:firstLine="851"/>
        <w:rPr>
          <w:color w:val="FF0000"/>
          <w:lang w:val="uz-Cyrl-UZ"/>
        </w:rPr>
      </w:pPr>
    </w:p>
    <w:p w:rsidR="00CD565E" w:rsidRPr="00EA5677" w:rsidRDefault="00CD565E" w:rsidP="00D60E17">
      <w:pPr>
        <w:shd w:val="clear" w:color="auto" w:fill="FFFFFF"/>
        <w:ind w:firstLine="851"/>
        <w:rPr>
          <w:rFonts w:eastAsia="Times New Roman"/>
          <w:color w:val="FF0000"/>
          <w:lang w:val="uz-Cyrl-UZ"/>
        </w:rPr>
      </w:pPr>
    </w:p>
    <w:p w:rsidR="00D60E17" w:rsidRPr="00EA5677" w:rsidRDefault="00D60E17" w:rsidP="00D60E17">
      <w:pPr>
        <w:shd w:val="clear" w:color="auto" w:fill="FFFFFF"/>
        <w:ind w:firstLine="851"/>
        <w:rPr>
          <w:rFonts w:eastAsia="Times New Roman"/>
          <w:color w:val="FF0000"/>
          <w:lang w:val="uz-Cyrl-UZ"/>
        </w:rPr>
      </w:pPr>
    </w:p>
    <w:sectPr w:rsidR="00D60E17" w:rsidRPr="00EA5677" w:rsidSect="00572F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B1" w:rsidRDefault="008838B1" w:rsidP="000F5BF3">
      <w:r>
        <w:separator/>
      </w:r>
    </w:p>
  </w:endnote>
  <w:endnote w:type="continuationSeparator" w:id="0">
    <w:p w:rsidR="008838B1" w:rsidRDefault="008838B1" w:rsidP="000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85"/>
      <w:docPartObj>
        <w:docPartGallery w:val="Page Numbers (Bottom of Page)"/>
        <w:docPartUnique/>
      </w:docPartObj>
    </w:sdtPr>
    <w:sdtContent>
      <w:p w:rsidR="008838B1" w:rsidRDefault="0083416A">
        <w:pPr>
          <w:pStyle w:val="a6"/>
          <w:jc w:val="right"/>
        </w:pPr>
        <w:r>
          <w:fldChar w:fldCharType="begin"/>
        </w:r>
        <w:r w:rsidR="008838B1">
          <w:instrText xml:space="preserve"> PAGE   \* MERGEFORMAT </w:instrText>
        </w:r>
        <w:r>
          <w:fldChar w:fldCharType="separate"/>
        </w:r>
        <w:r w:rsidR="00EA5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8B1" w:rsidRDefault="008838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B1" w:rsidRDefault="008838B1" w:rsidP="000F5BF3">
      <w:r>
        <w:separator/>
      </w:r>
    </w:p>
  </w:footnote>
  <w:footnote w:type="continuationSeparator" w:id="0">
    <w:p w:rsidR="008838B1" w:rsidRDefault="008838B1" w:rsidP="000F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C1"/>
    <w:rsid w:val="00026B0A"/>
    <w:rsid w:val="000276C2"/>
    <w:rsid w:val="00036031"/>
    <w:rsid w:val="00050B6E"/>
    <w:rsid w:val="00072B2C"/>
    <w:rsid w:val="00080778"/>
    <w:rsid w:val="00080D8D"/>
    <w:rsid w:val="00084752"/>
    <w:rsid w:val="000928E8"/>
    <w:rsid w:val="000951C9"/>
    <w:rsid w:val="000A438E"/>
    <w:rsid w:val="000A671D"/>
    <w:rsid w:val="000B1C99"/>
    <w:rsid w:val="000B73A9"/>
    <w:rsid w:val="000C325B"/>
    <w:rsid w:val="000D2CFD"/>
    <w:rsid w:val="000F0D55"/>
    <w:rsid w:val="000F5BF3"/>
    <w:rsid w:val="00101E35"/>
    <w:rsid w:val="001165BB"/>
    <w:rsid w:val="00117F07"/>
    <w:rsid w:val="0013222B"/>
    <w:rsid w:val="00143DBC"/>
    <w:rsid w:val="00161483"/>
    <w:rsid w:val="001761F1"/>
    <w:rsid w:val="0019186E"/>
    <w:rsid w:val="001A2242"/>
    <w:rsid w:val="001A70BC"/>
    <w:rsid w:val="001B1DD1"/>
    <w:rsid w:val="001D5C52"/>
    <w:rsid w:val="001E0E91"/>
    <w:rsid w:val="00205B52"/>
    <w:rsid w:val="0022398D"/>
    <w:rsid w:val="00235769"/>
    <w:rsid w:val="00236F4D"/>
    <w:rsid w:val="00247248"/>
    <w:rsid w:val="00253B73"/>
    <w:rsid w:val="00281F60"/>
    <w:rsid w:val="00287BCE"/>
    <w:rsid w:val="002A169C"/>
    <w:rsid w:val="002A2EDB"/>
    <w:rsid w:val="002A5D07"/>
    <w:rsid w:val="002C0053"/>
    <w:rsid w:val="002E134B"/>
    <w:rsid w:val="002E5A8C"/>
    <w:rsid w:val="002F4614"/>
    <w:rsid w:val="002F5164"/>
    <w:rsid w:val="002F6E49"/>
    <w:rsid w:val="00300A23"/>
    <w:rsid w:val="003041B9"/>
    <w:rsid w:val="00316EA9"/>
    <w:rsid w:val="00330242"/>
    <w:rsid w:val="003378D9"/>
    <w:rsid w:val="00350526"/>
    <w:rsid w:val="00356674"/>
    <w:rsid w:val="00361732"/>
    <w:rsid w:val="003637ED"/>
    <w:rsid w:val="00381DEB"/>
    <w:rsid w:val="00391AF0"/>
    <w:rsid w:val="00395CAE"/>
    <w:rsid w:val="003B40E2"/>
    <w:rsid w:val="003B44EA"/>
    <w:rsid w:val="003C7387"/>
    <w:rsid w:val="003C78B9"/>
    <w:rsid w:val="003D0B01"/>
    <w:rsid w:val="003D2785"/>
    <w:rsid w:val="003E4811"/>
    <w:rsid w:val="00401AAE"/>
    <w:rsid w:val="00402F39"/>
    <w:rsid w:val="00413D9F"/>
    <w:rsid w:val="00426175"/>
    <w:rsid w:val="00436F01"/>
    <w:rsid w:val="00443100"/>
    <w:rsid w:val="00466A92"/>
    <w:rsid w:val="00476A43"/>
    <w:rsid w:val="004770E5"/>
    <w:rsid w:val="0048136F"/>
    <w:rsid w:val="004838D6"/>
    <w:rsid w:val="00492964"/>
    <w:rsid w:val="004B3EE3"/>
    <w:rsid w:val="004B49D0"/>
    <w:rsid w:val="004C47C6"/>
    <w:rsid w:val="004D46C9"/>
    <w:rsid w:val="004E56DF"/>
    <w:rsid w:val="004F5D73"/>
    <w:rsid w:val="004F5D8E"/>
    <w:rsid w:val="004F70F6"/>
    <w:rsid w:val="004F76CD"/>
    <w:rsid w:val="00506CAD"/>
    <w:rsid w:val="00511CA4"/>
    <w:rsid w:val="00531D91"/>
    <w:rsid w:val="005410D1"/>
    <w:rsid w:val="005662F7"/>
    <w:rsid w:val="0056632F"/>
    <w:rsid w:val="00572F3F"/>
    <w:rsid w:val="005756B3"/>
    <w:rsid w:val="005822F2"/>
    <w:rsid w:val="005B4F16"/>
    <w:rsid w:val="005D700D"/>
    <w:rsid w:val="005E0884"/>
    <w:rsid w:val="00621A4D"/>
    <w:rsid w:val="00630166"/>
    <w:rsid w:val="006341DF"/>
    <w:rsid w:val="0063721A"/>
    <w:rsid w:val="00645443"/>
    <w:rsid w:val="006639C2"/>
    <w:rsid w:val="00691917"/>
    <w:rsid w:val="006B6DED"/>
    <w:rsid w:val="006B7337"/>
    <w:rsid w:val="006B7818"/>
    <w:rsid w:val="006F21BA"/>
    <w:rsid w:val="006F3C57"/>
    <w:rsid w:val="00706CFE"/>
    <w:rsid w:val="00717CA8"/>
    <w:rsid w:val="0072267D"/>
    <w:rsid w:val="00737C0D"/>
    <w:rsid w:val="0074516B"/>
    <w:rsid w:val="00747B62"/>
    <w:rsid w:val="007509D4"/>
    <w:rsid w:val="00752224"/>
    <w:rsid w:val="007779ED"/>
    <w:rsid w:val="00781266"/>
    <w:rsid w:val="00786652"/>
    <w:rsid w:val="007868F2"/>
    <w:rsid w:val="007907E2"/>
    <w:rsid w:val="007A1980"/>
    <w:rsid w:val="007D03DE"/>
    <w:rsid w:val="007E4580"/>
    <w:rsid w:val="007F55BE"/>
    <w:rsid w:val="00812A38"/>
    <w:rsid w:val="00825C8D"/>
    <w:rsid w:val="0083416A"/>
    <w:rsid w:val="00844072"/>
    <w:rsid w:val="00844A27"/>
    <w:rsid w:val="008552A9"/>
    <w:rsid w:val="00870192"/>
    <w:rsid w:val="0087232C"/>
    <w:rsid w:val="00875B5B"/>
    <w:rsid w:val="008833F6"/>
    <w:rsid w:val="008838B1"/>
    <w:rsid w:val="00887832"/>
    <w:rsid w:val="0089264E"/>
    <w:rsid w:val="0089431C"/>
    <w:rsid w:val="008A6C1E"/>
    <w:rsid w:val="008A7F4E"/>
    <w:rsid w:val="008B0437"/>
    <w:rsid w:val="008C1266"/>
    <w:rsid w:val="008C430C"/>
    <w:rsid w:val="008C7639"/>
    <w:rsid w:val="008D470A"/>
    <w:rsid w:val="008E287B"/>
    <w:rsid w:val="0091280A"/>
    <w:rsid w:val="00914CE6"/>
    <w:rsid w:val="00920F10"/>
    <w:rsid w:val="00921726"/>
    <w:rsid w:val="009318EE"/>
    <w:rsid w:val="009433BC"/>
    <w:rsid w:val="00956AC4"/>
    <w:rsid w:val="009707EF"/>
    <w:rsid w:val="009756A2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1D5F"/>
    <w:rsid w:val="009D71B3"/>
    <w:rsid w:val="009E1AC4"/>
    <w:rsid w:val="00A17FFE"/>
    <w:rsid w:val="00A25016"/>
    <w:rsid w:val="00A33B96"/>
    <w:rsid w:val="00A425E0"/>
    <w:rsid w:val="00A87B1A"/>
    <w:rsid w:val="00AE0179"/>
    <w:rsid w:val="00AE7C9D"/>
    <w:rsid w:val="00B115B9"/>
    <w:rsid w:val="00B26777"/>
    <w:rsid w:val="00B42FF8"/>
    <w:rsid w:val="00B841FF"/>
    <w:rsid w:val="00BA081E"/>
    <w:rsid w:val="00BB5F32"/>
    <w:rsid w:val="00BC1BD0"/>
    <w:rsid w:val="00BC2CD3"/>
    <w:rsid w:val="00BD2E8C"/>
    <w:rsid w:val="00BE634F"/>
    <w:rsid w:val="00BF0F0D"/>
    <w:rsid w:val="00BF39C5"/>
    <w:rsid w:val="00C25421"/>
    <w:rsid w:val="00C46E6E"/>
    <w:rsid w:val="00C5708B"/>
    <w:rsid w:val="00C64F9F"/>
    <w:rsid w:val="00C712A8"/>
    <w:rsid w:val="00C71560"/>
    <w:rsid w:val="00C77611"/>
    <w:rsid w:val="00C779C4"/>
    <w:rsid w:val="00C87510"/>
    <w:rsid w:val="00C905DC"/>
    <w:rsid w:val="00CB28D8"/>
    <w:rsid w:val="00CB4A14"/>
    <w:rsid w:val="00CD565E"/>
    <w:rsid w:val="00D02B47"/>
    <w:rsid w:val="00D1065C"/>
    <w:rsid w:val="00D15DAC"/>
    <w:rsid w:val="00D304EB"/>
    <w:rsid w:val="00D35792"/>
    <w:rsid w:val="00D60E17"/>
    <w:rsid w:val="00D662C4"/>
    <w:rsid w:val="00D75F01"/>
    <w:rsid w:val="00D84A58"/>
    <w:rsid w:val="00D86212"/>
    <w:rsid w:val="00DA3A69"/>
    <w:rsid w:val="00DC1560"/>
    <w:rsid w:val="00DC7882"/>
    <w:rsid w:val="00DD41E4"/>
    <w:rsid w:val="00E05BF8"/>
    <w:rsid w:val="00E17FAA"/>
    <w:rsid w:val="00E4656A"/>
    <w:rsid w:val="00E56B1D"/>
    <w:rsid w:val="00E57C3C"/>
    <w:rsid w:val="00E75FC1"/>
    <w:rsid w:val="00E900C2"/>
    <w:rsid w:val="00E911E6"/>
    <w:rsid w:val="00E919C6"/>
    <w:rsid w:val="00EA47B8"/>
    <w:rsid w:val="00EA5677"/>
    <w:rsid w:val="00EA5962"/>
    <w:rsid w:val="00EB31AB"/>
    <w:rsid w:val="00EC2251"/>
    <w:rsid w:val="00ED4BF1"/>
    <w:rsid w:val="00F05601"/>
    <w:rsid w:val="00F15028"/>
    <w:rsid w:val="00F23C53"/>
    <w:rsid w:val="00F34E5A"/>
    <w:rsid w:val="00F436C5"/>
    <w:rsid w:val="00F43EEF"/>
    <w:rsid w:val="00F615EE"/>
    <w:rsid w:val="00F97FDA"/>
    <w:rsid w:val="00FB63D8"/>
    <w:rsid w:val="00FB670B"/>
    <w:rsid w:val="00FC07DD"/>
    <w:rsid w:val="00FD0576"/>
    <w:rsid w:val="00FE3D03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47B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2023-07-21T05:52:00Z</cp:lastPrinted>
  <dcterms:created xsi:type="dcterms:W3CDTF">2023-04-18T09:09:00Z</dcterms:created>
  <dcterms:modified xsi:type="dcterms:W3CDTF">2024-07-30T04:25:00Z</dcterms:modified>
</cp:coreProperties>
</file>